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560C3" w14:textId="77777777" w:rsidR="00B21DAE" w:rsidRDefault="00B21DAE" w:rsidP="00F5667B">
      <w:pPr>
        <w:spacing w:before="18"/>
        <w:ind w:right="1704"/>
        <w:jc w:val="both"/>
        <w:rPr>
          <w:rFonts w:cstheme="minorHAnsi"/>
          <w:b/>
          <w:color w:val="00AFEF"/>
        </w:rPr>
      </w:pPr>
    </w:p>
    <w:p w14:paraId="49DDF1C8" w14:textId="498C21F7" w:rsidR="00B21DAE" w:rsidRPr="00B21DAE" w:rsidRDefault="00B21DAE" w:rsidP="00B21DAE">
      <w:pPr>
        <w:spacing w:before="18"/>
        <w:ind w:left="4325" w:right="1704" w:hanging="2756"/>
        <w:jc w:val="both"/>
        <w:rPr>
          <w:rFonts w:cstheme="minorHAnsi"/>
          <w:b/>
        </w:rPr>
      </w:pPr>
      <w:r w:rsidRPr="00B21DAE">
        <w:rPr>
          <w:rFonts w:cstheme="minorHAnsi"/>
          <w:b/>
          <w:color w:val="00AFEF"/>
        </w:rPr>
        <w:t>Υποδειγματικό</w:t>
      </w:r>
      <w:r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Υλικό-Δειγματικά</w:t>
      </w:r>
      <w:r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Φύλλα</w:t>
      </w:r>
      <w:r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εργασίας</w:t>
      </w:r>
      <w:r w:rsidR="00923722"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-</w:t>
      </w:r>
      <w:r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Περιγραφή</w:t>
      </w:r>
      <w:r w:rsidR="00CC4D4E"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εργαστηρίων &amp;</w:t>
      </w:r>
      <w:r w:rsidR="00923722">
        <w:rPr>
          <w:rFonts w:cstheme="minorHAnsi"/>
          <w:b/>
          <w:color w:val="00AFEF"/>
        </w:rPr>
        <w:t xml:space="preserve"> </w:t>
      </w:r>
      <w:r w:rsidRPr="00B21DAE">
        <w:rPr>
          <w:rFonts w:cstheme="minorHAnsi"/>
          <w:b/>
          <w:color w:val="00AFEF"/>
        </w:rPr>
        <w:t>δράσεων (3-5 φύλλα)</w:t>
      </w:r>
    </w:p>
    <w:p w14:paraId="6291506F" w14:textId="33BED83D" w:rsidR="00B21DAE" w:rsidRPr="00AE5A1D" w:rsidRDefault="00B21DAE" w:rsidP="00AE5A1D">
      <w:pPr>
        <w:pStyle w:val="a3"/>
        <w:spacing w:before="61" w:line="276" w:lineRule="auto"/>
        <w:ind w:left="1080" w:right="121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>1</w:t>
      </w:r>
      <w:r w:rsidRPr="00AE5A1D">
        <w:rPr>
          <w:rFonts w:asciiTheme="minorHAnsi" w:hAnsiTheme="minorHAnsi" w:cstheme="minorHAnsi"/>
          <w:b/>
          <w:sz w:val="22"/>
          <w:szCs w:val="22"/>
          <w:vertAlign w:val="superscript"/>
        </w:rPr>
        <w:t>ο</w:t>
      </w:r>
      <w:r w:rsidRPr="00AE5A1D">
        <w:rPr>
          <w:rFonts w:asciiTheme="minorHAnsi" w:hAnsiTheme="minorHAnsi" w:cstheme="minorHAnsi"/>
          <w:b/>
          <w:sz w:val="22"/>
          <w:szCs w:val="22"/>
        </w:rPr>
        <w:t xml:space="preserve"> Εργαστήριο: </w:t>
      </w:r>
      <w:r w:rsidRPr="00AE5A1D">
        <w:rPr>
          <w:rFonts w:asciiTheme="minorHAnsi" w:hAnsiTheme="minorHAnsi" w:cstheme="minorHAnsi"/>
          <w:sz w:val="22"/>
          <w:szCs w:val="22"/>
        </w:rPr>
        <w:t xml:space="preserve">«Ελλάδα μου, η χώρα μου!» - Ας γνωριστούμε, για να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συνεργαστούμε…</w:t>
      </w:r>
    </w:p>
    <w:p w14:paraId="7BC796CD" w14:textId="4EA70F4C" w:rsidR="00B21DAE" w:rsidRPr="00AE5A1D" w:rsidRDefault="00B21DAE" w:rsidP="00AE5A1D">
      <w:pPr>
        <w:pStyle w:val="a3"/>
        <w:spacing w:before="2" w:line="276" w:lineRule="auto"/>
        <w:ind w:left="1080" w:right="1214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 xml:space="preserve">Σκοπός του εργαστηρίου </w:t>
      </w:r>
      <w:r w:rsidRPr="00AE5A1D">
        <w:rPr>
          <w:rFonts w:asciiTheme="minorHAnsi" w:hAnsiTheme="minorHAnsi" w:cstheme="minorHAnsi"/>
          <w:sz w:val="22"/>
          <w:szCs w:val="22"/>
        </w:rPr>
        <w:t>είναι η εισαγωγή των μαθητών/τριών στην ιδέα του σεναρίου με τίτλο «Ελλάδα μου, η χώρα μο</w:t>
      </w:r>
      <w:r w:rsidR="00923722">
        <w:rPr>
          <w:rFonts w:asciiTheme="minorHAnsi" w:hAnsiTheme="minorHAnsi" w:cstheme="minorHAnsi"/>
          <w:sz w:val="22"/>
          <w:szCs w:val="22"/>
        </w:rPr>
        <w:t>υ</w:t>
      </w:r>
      <w:r w:rsidRPr="00AE5A1D">
        <w:rPr>
          <w:rFonts w:asciiTheme="minorHAnsi" w:hAnsiTheme="minorHAnsi" w:cstheme="minorHAnsi"/>
          <w:sz w:val="22"/>
          <w:szCs w:val="22"/>
        </w:rPr>
        <w:t>!», η δημιουργία ομάδων, η σύνταξη του συμβολαίου των ομάδων και η κατανομή ρόλων και εργασιών.</w:t>
      </w:r>
    </w:p>
    <w:p w14:paraId="32F12691" w14:textId="77777777" w:rsidR="00B21DAE" w:rsidRPr="00AE5A1D" w:rsidRDefault="00B21DAE" w:rsidP="00AE5A1D">
      <w:pPr>
        <w:ind w:left="164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Ενδεικτική διάρκεια εργαστηρίου: </w:t>
      </w:r>
      <w:r w:rsidRPr="00AE5A1D">
        <w:rPr>
          <w:rFonts w:cstheme="minorHAnsi"/>
        </w:rPr>
        <w:t xml:space="preserve">1 διδακτική </w:t>
      </w:r>
      <w:r w:rsidRPr="00AE5A1D">
        <w:rPr>
          <w:rFonts w:cstheme="minorHAnsi"/>
          <w:spacing w:val="-4"/>
        </w:rPr>
        <w:t>ώρα</w:t>
      </w:r>
    </w:p>
    <w:p w14:paraId="68615853" w14:textId="7A02A92D" w:rsidR="00B21DAE" w:rsidRPr="00AE5A1D" w:rsidRDefault="00B21DAE" w:rsidP="00AE5A1D">
      <w:pPr>
        <w:spacing w:before="146"/>
        <w:ind w:left="1646"/>
        <w:jc w:val="both"/>
        <w:rPr>
          <w:rFonts w:cstheme="minorHAnsi"/>
        </w:rPr>
      </w:pPr>
      <w:r w:rsidRPr="00AE5A1D">
        <w:rPr>
          <w:rFonts w:cstheme="minorHAnsi"/>
          <w:b/>
        </w:rPr>
        <w:t>1</w:t>
      </w:r>
      <w:r w:rsidRPr="00AE5A1D">
        <w:rPr>
          <w:rFonts w:cstheme="minorHAnsi"/>
          <w:b/>
          <w:vertAlign w:val="superscript"/>
        </w:rPr>
        <w:t>η</w:t>
      </w:r>
      <w:r w:rsidR="00923722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 xml:space="preserve">Δραστηριότητα: </w:t>
      </w:r>
      <w:r w:rsidRPr="00AE5A1D">
        <w:rPr>
          <w:rFonts w:cstheme="minorHAnsi"/>
        </w:rPr>
        <w:t xml:space="preserve">Προετοιμασία-Εισαγωγή στην ιδέα του </w:t>
      </w:r>
      <w:r w:rsidRPr="00AE5A1D">
        <w:rPr>
          <w:rFonts w:cstheme="minorHAnsi"/>
          <w:spacing w:val="-2"/>
        </w:rPr>
        <w:t>σεναρίου.</w:t>
      </w:r>
    </w:p>
    <w:p w14:paraId="79864536" w14:textId="048980DD" w:rsidR="00B21DAE" w:rsidRPr="00AE5A1D" w:rsidRDefault="00B21DAE" w:rsidP="00AE5A1D">
      <w:pPr>
        <w:pStyle w:val="a3"/>
        <w:spacing w:before="146" w:line="276" w:lineRule="auto"/>
        <w:ind w:left="1080" w:right="1214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Ο/Η εκπαιδευτικός ενημερώνει </w:t>
      </w:r>
      <w:r w:rsidR="00923722">
        <w:rPr>
          <w:rFonts w:asciiTheme="minorHAnsi" w:hAnsiTheme="minorHAnsi" w:cstheme="minorHAnsi"/>
          <w:sz w:val="22"/>
          <w:szCs w:val="22"/>
        </w:rPr>
        <w:t>τους/τις</w:t>
      </w:r>
      <w:r w:rsidRPr="00AE5A1D">
        <w:rPr>
          <w:rFonts w:asciiTheme="minorHAnsi" w:hAnsiTheme="minorHAnsi" w:cstheme="minorHAnsi"/>
          <w:sz w:val="22"/>
          <w:szCs w:val="22"/>
        </w:rPr>
        <w:t xml:space="preserve">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για τη βασική ιδέα του σεναρίου.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καλούνται να σχηματίσουν ομάδες και να γίνουν μέλη ενός </w:t>
      </w:r>
      <w:r w:rsidR="00923722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ουριστικού </w:t>
      </w:r>
      <w:r w:rsidR="00923722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ραφείου το οποίο διοργανώνει εκδρομές στον τόπο τους ή και σε οποιοδήποτε άλλο μέρος της Ελλάδας.</w:t>
      </w:r>
    </w:p>
    <w:p w14:paraId="2F1A1963" w14:textId="1BC5C194" w:rsidR="00B21DAE" w:rsidRPr="00AE5A1D" w:rsidRDefault="00B21DAE" w:rsidP="00AE5A1D">
      <w:pPr>
        <w:pStyle w:val="a3"/>
        <w:spacing w:before="2" w:line="276" w:lineRule="auto"/>
        <w:ind w:left="1080" w:right="1213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Γίνεται συζήτηση σχετικά με το ποιοι/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εργάζονται σε ένα </w:t>
      </w:r>
      <w:r w:rsidR="00923722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ουριστικό </w:t>
      </w:r>
      <w:r w:rsidR="00923722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</w:t>
      </w:r>
      <w:r w:rsidR="00923722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αλλά κυρίως συζητούν το γιατί κάποιος επισκέπτεται ένα </w:t>
      </w:r>
      <w:r w:rsidR="00923722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ουριστικό </w:t>
      </w:r>
      <w:r w:rsidR="00923722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 και τι θα τον</w:t>
      </w:r>
      <w:r w:rsidR="00923722">
        <w:rPr>
          <w:rFonts w:asciiTheme="minorHAnsi" w:hAnsiTheme="minorHAnsi" w:cstheme="minorHAnsi"/>
          <w:sz w:val="22"/>
          <w:szCs w:val="22"/>
        </w:rPr>
        <w:t>/την</w:t>
      </w:r>
      <w:r w:rsidRPr="00AE5A1D">
        <w:rPr>
          <w:rFonts w:asciiTheme="minorHAnsi" w:hAnsiTheme="minorHAnsi" w:cstheme="minorHAnsi"/>
          <w:sz w:val="22"/>
          <w:szCs w:val="22"/>
        </w:rPr>
        <w:t xml:space="preserve"> έκανε να το επιλέξει. Οι απαντήσεις των μαθητών/τριών γράφονται στον πίνακα, ακολουθώντας τη στρατηγική του καταιγισμού ιδεών.</w:t>
      </w:r>
    </w:p>
    <w:p w14:paraId="174CACAE" w14:textId="34B49B86" w:rsidR="00B21DAE" w:rsidRDefault="00B21DAE" w:rsidP="00AE5A1D">
      <w:pPr>
        <w:pStyle w:val="a3"/>
        <w:spacing w:line="276" w:lineRule="auto"/>
        <w:ind w:left="1080" w:right="1214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απαντήσεις συζητούνται και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καταθέτουν τις προσωπικές τους εμπειρίες σχετικά με την εικόνα ενός </w:t>
      </w:r>
      <w:r w:rsidR="003E7F40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ουριστικού </w:t>
      </w:r>
      <w:r w:rsidR="003E7F40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ραφείου</w:t>
      </w:r>
      <w:r w:rsidR="00923722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αλλά και σχετικά με το τι το χαρακτηρίζει</w:t>
      </w:r>
      <w:r w:rsidR="00923722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π.χ. διαφημιστικά φυλλάδια, ιστοσελίδα, κ.λπ. </w:t>
      </w:r>
    </w:p>
    <w:p w14:paraId="73894E26" w14:textId="77777777" w:rsidR="00F5667B" w:rsidRPr="00AE5A1D" w:rsidRDefault="00F5667B" w:rsidP="00AE5A1D">
      <w:pPr>
        <w:pStyle w:val="a3"/>
        <w:spacing w:line="276" w:lineRule="auto"/>
        <w:ind w:left="1080" w:right="1214" w:firstLine="566"/>
        <w:jc w:val="both"/>
        <w:rPr>
          <w:rFonts w:asciiTheme="minorHAnsi" w:hAnsiTheme="minorHAnsi" w:cstheme="minorHAnsi"/>
          <w:sz w:val="22"/>
          <w:szCs w:val="22"/>
        </w:rPr>
      </w:pPr>
    </w:p>
    <w:p w14:paraId="7587F7D2" w14:textId="1AF33B49" w:rsidR="00B21DAE" w:rsidRPr="00AE5A1D" w:rsidRDefault="00B21DAE" w:rsidP="00AE5A1D">
      <w:pPr>
        <w:ind w:left="1646"/>
        <w:jc w:val="both"/>
        <w:rPr>
          <w:rFonts w:cstheme="minorHAnsi"/>
        </w:rPr>
      </w:pPr>
      <w:r w:rsidRPr="00AE5A1D">
        <w:rPr>
          <w:rFonts w:cstheme="minorHAnsi"/>
          <w:b/>
        </w:rPr>
        <w:t>2</w:t>
      </w:r>
      <w:r w:rsidRPr="00AE5A1D">
        <w:rPr>
          <w:rFonts w:cstheme="minorHAnsi"/>
          <w:b/>
          <w:vertAlign w:val="superscript"/>
        </w:rPr>
        <w:t>η</w:t>
      </w:r>
      <w:r w:rsidR="00923722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 xml:space="preserve">Δραστηριότητα: </w:t>
      </w:r>
      <w:r w:rsidRPr="00AE5A1D">
        <w:rPr>
          <w:rFonts w:cstheme="minorHAnsi"/>
        </w:rPr>
        <w:t xml:space="preserve">Δημιουργία ομάδων ειδικών – Το συμβόλαιο της </w:t>
      </w:r>
      <w:r w:rsidRPr="00AE5A1D">
        <w:rPr>
          <w:rFonts w:cstheme="minorHAnsi"/>
          <w:spacing w:val="-2"/>
        </w:rPr>
        <w:t>ομάδας</w:t>
      </w:r>
    </w:p>
    <w:p w14:paraId="7C3B2268" w14:textId="7D0636B6" w:rsidR="00B21DAE" w:rsidRDefault="00B21DAE" w:rsidP="00AE5A1D">
      <w:pPr>
        <w:pStyle w:val="a3"/>
        <w:spacing w:before="145" w:line="276" w:lineRule="auto"/>
        <w:ind w:left="1080" w:right="1218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καλούνται σε μια κό</w:t>
      </w:r>
      <w:r w:rsidR="00923722">
        <w:rPr>
          <w:rFonts w:asciiTheme="minorHAnsi" w:hAnsiTheme="minorHAnsi" w:cstheme="minorHAnsi"/>
          <w:sz w:val="22"/>
          <w:szCs w:val="22"/>
        </w:rPr>
        <w:t>λ</w:t>
      </w:r>
      <w:r w:rsidRPr="00AE5A1D">
        <w:rPr>
          <w:rFonts w:asciiTheme="minorHAnsi" w:hAnsiTheme="minorHAnsi" w:cstheme="minorHAnsi"/>
          <w:sz w:val="22"/>
          <w:szCs w:val="22"/>
        </w:rPr>
        <w:t xml:space="preserve">λα Α4, αφού γράψουν το όνομά τους, να απαντήσουν στο ερώτημα: «Αν ήσασταν ιδιοκτήτης ενός </w:t>
      </w:r>
      <w:r w:rsidR="003E7F40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ουριστικού </w:t>
      </w:r>
      <w:r w:rsidR="003E7F40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ραφείου σε ποια ή ποιες περιοχή/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ές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της Ελλάδας θα θέλατε να διοργανώσετε κάποια ταξίδια;</w:t>
      </w:r>
      <w:r w:rsidR="00F5667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A3D803" w14:textId="78F6DC3E" w:rsidR="00F5667B" w:rsidRPr="00AE5A1D" w:rsidRDefault="00F5667B" w:rsidP="00F5667B">
      <w:pPr>
        <w:pStyle w:val="a3"/>
        <w:spacing w:before="1" w:line="276" w:lineRule="auto"/>
        <w:ind w:left="1080" w:right="1214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Ο/Η εκπαιδευτικός αφού συγκεντρώσει τα φύλλα των παιδιών, τα ξαναμοιράζει</w:t>
      </w:r>
      <w:r w:rsidR="003E7F40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ώστε το κάθε παιδί να έχει το φύλλο ενός άλλου/μιας άλλης συμμαθητή/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τριάς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του.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κάθονται σε κύκλο και παρουσιάζουν τον/τη συμμαθητή/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τριά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τους ανάλογα με το φύλλο που έχει ο</w:t>
      </w:r>
      <w:r w:rsidR="00523603">
        <w:rPr>
          <w:rFonts w:asciiTheme="minorHAnsi" w:hAnsiTheme="minorHAnsi" w:cstheme="minorHAnsi"/>
          <w:sz w:val="22"/>
          <w:szCs w:val="22"/>
        </w:rPr>
        <w:t>/η</w:t>
      </w:r>
      <w:r w:rsidRPr="00AE5A1D">
        <w:rPr>
          <w:rFonts w:asciiTheme="minorHAnsi" w:hAnsiTheme="minorHAnsi" w:cstheme="minorHAnsi"/>
          <w:sz w:val="22"/>
          <w:szCs w:val="22"/>
        </w:rPr>
        <w:t xml:space="preserve"> καθένας/καθεμιά στα χέρια του/της. Μέσα από αυτή τη δραστηριότητα, αναδεικνύονται κοινές ή διαφορετικές επιθυμίες των παιδιών για τα ταξίδια που θα επιθυμούσαν να οργανώσουν.</w:t>
      </w:r>
    </w:p>
    <w:p w14:paraId="3FA291AE" w14:textId="77777777" w:rsidR="00F5667B" w:rsidRPr="00AE5A1D" w:rsidRDefault="00F5667B" w:rsidP="00F5667B">
      <w:pPr>
        <w:pStyle w:val="a3"/>
        <w:spacing w:before="1" w:line="276" w:lineRule="auto"/>
        <w:ind w:left="1080" w:right="1219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Ο/Η εκπαιδευτικός εξηγεί στα παιδιά ότι με βάση κυρίως τις κοινές επιθυμίες τους θα σχηματιστούν οι παρακάτω ομάδες:</w:t>
      </w:r>
    </w:p>
    <w:p w14:paraId="5ABB8897" w14:textId="77777777" w:rsidR="00F5667B" w:rsidRDefault="00F5667B" w:rsidP="00F5667B">
      <w:pPr>
        <w:pStyle w:val="a3"/>
        <w:spacing w:line="276" w:lineRule="auto"/>
        <w:ind w:left="1646" w:right="6269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Ομάδα 1: Ταξιδιωτικό Γραφείο Α Ομάδα 2: Ταξιδιωτικό Γραφείο Β Ομάδα 3: Ταξιδιωτικό Γραφείο Γ Ομάδα 4: Ταξιδιωτικό Γραφείο Δ Ομάδα 5: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AE5A1D">
        <w:rPr>
          <w:rFonts w:asciiTheme="minorHAnsi" w:hAnsiTheme="minorHAnsi" w:cstheme="minorHAnsi"/>
          <w:sz w:val="22"/>
          <w:szCs w:val="22"/>
        </w:rPr>
        <w:t>Ταξιδιωτικό Γραφείο Ε</w:t>
      </w:r>
    </w:p>
    <w:p w14:paraId="6773F486" w14:textId="77777777" w:rsidR="00617527" w:rsidRPr="00AE5A1D" w:rsidRDefault="00617527" w:rsidP="00F5667B">
      <w:pPr>
        <w:pStyle w:val="a3"/>
        <w:spacing w:line="276" w:lineRule="auto"/>
        <w:ind w:left="1646" w:right="6269"/>
        <w:jc w:val="both"/>
        <w:rPr>
          <w:rFonts w:asciiTheme="minorHAnsi" w:hAnsiTheme="minorHAnsi" w:cstheme="minorHAnsi"/>
          <w:sz w:val="22"/>
          <w:szCs w:val="22"/>
        </w:rPr>
      </w:pPr>
    </w:p>
    <w:p w14:paraId="6678B98E" w14:textId="4F33253F" w:rsidR="00F5667B" w:rsidRPr="00AE5A1D" w:rsidRDefault="00F5667B" w:rsidP="00F5667B">
      <w:pPr>
        <w:pStyle w:val="a3"/>
        <w:spacing w:before="1"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Στη συνέχεια, συζητούν το συμβόλαιο των ομάδων. Είναι πολύ σημαντικό τα μέλη της κάθε ομάδας να ακολουθούν βασικούς κανόνες – συμφωνίες συνεργασίας και επικοινωνίας προκειμένου να εμπλέκονται όλοι ενεργά, να αλληλοεπιδρούν με σεβασμό και να ολοκληρώσουν τις εργασίες που θα τους ανατεθούν με τον καλύτερο δυνατό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τρόπο.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Το συμβόλαιο διαμορφώνεται με ανοιχτή συζήτηση από όλους</w:t>
      </w:r>
      <w:r w:rsidR="0052360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523603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(μαθητές</w:t>
      </w:r>
      <w:r w:rsidR="0052360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523603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="00523603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εκπαιδευτικός), την οποία συντονίζει ο/η εκπαιδευτικός. Οι τελικοί κανόνες</w:t>
      </w:r>
      <w:r w:rsidR="00523603">
        <w:rPr>
          <w:rFonts w:asciiTheme="minorHAnsi" w:hAnsiTheme="minorHAnsi" w:cstheme="minorHAnsi"/>
          <w:sz w:val="22"/>
          <w:szCs w:val="22"/>
        </w:rPr>
        <w:t>-</w:t>
      </w:r>
      <w:r w:rsidRPr="00AE5A1D">
        <w:rPr>
          <w:rFonts w:asciiTheme="minorHAnsi" w:hAnsiTheme="minorHAnsi" w:cstheme="minorHAnsi"/>
          <w:sz w:val="22"/>
          <w:szCs w:val="22"/>
        </w:rPr>
        <w:t>συμφωνίες γράφονται σε χαρτόνι, υπογράφονται από όλους</w:t>
      </w:r>
      <w:r w:rsidR="0052360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523603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και αναρτώνται </w:t>
      </w:r>
      <w:r w:rsidRPr="00AE5A1D">
        <w:rPr>
          <w:rFonts w:asciiTheme="minorHAnsi" w:hAnsiTheme="minorHAnsi" w:cstheme="minorHAnsi"/>
          <w:sz w:val="22"/>
          <w:szCs w:val="22"/>
        </w:rPr>
        <w:lastRenderedPageBreak/>
        <w:t>σε ορατό από όλους</w:t>
      </w:r>
      <w:r w:rsidR="00523603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523603">
        <w:rPr>
          <w:rFonts w:asciiTheme="minorHAnsi" w:hAnsiTheme="minorHAnsi" w:cstheme="minorHAnsi"/>
          <w:sz w:val="22"/>
          <w:szCs w:val="22"/>
        </w:rPr>
        <w:t>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σημείο της τάξης ειδικά </w:t>
      </w:r>
      <w:r w:rsidR="00523603">
        <w:rPr>
          <w:rFonts w:asciiTheme="minorHAnsi" w:hAnsiTheme="minorHAnsi" w:cstheme="minorHAnsi"/>
          <w:sz w:val="22"/>
          <w:szCs w:val="22"/>
        </w:rPr>
        <w:t>(</w:t>
      </w:r>
      <w:r w:rsidRPr="00AE5A1D">
        <w:rPr>
          <w:rFonts w:asciiTheme="minorHAnsi" w:hAnsiTheme="minorHAnsi" w:cstheme="minorHAnsi"/>
          <w:sz w:val="22"/>
          <w:szCs w:val="22"/>
        </w:rPr>
        <w:t>διαμορφωμένο για τα εργαστήρια</w:t>
      </w:r>
      <w:r w:rsidR="00523603">
        <w:rPr>
          <w:rFonts w:asciiTheme="minorHAnsi" w:hAnsiTheme="minorHAnsi" w:cstheme="minorHAnsi"/>
          <w:sz w:val="22"/>
          <w:szCs w:val="22"/>
        </w:rPr>
        <w:t>)</w:t>
      </w:r>
      <w:r w:rsidRPr="00AE5A1D">
        <w:rPr>
          <w:rFonts w:asciiTheme="minorHAnsi" w:hAnsiTheme="minorHAnsi" w:cstheme="minorHAnsi"/>
          <w:sz w:val="22"/>
          <w:szCs w:val="22"/>
        </w:rPr>
        <w:t>.</w:t>
      </w:r>
    </w:p>
    <w:p w14:paraId="4073669C" w14:textId="77777777" w:rsidR="00F5667B" w:rsidRDefault="00F5667B" w:rsidP="00F5667B">
      <w:pPr>
        <w:pStyle w:val="a3"/>
        <w:spacing w:before="1"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Στο πλαίσιο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αναστοχασμού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,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γράφουν σε ένα μικρό χαρτάκι (post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) μια λέξη ή μια μικρή φράση που να αντιστοιχεί στο τι έμαθαν από το εργαστήριο αυτό και το «παίρνουν» μαζί τους για το επόμενο εργαστήριο.</w:t>
      </w:r>
    </w:p>
    <w:p w14:paraId="26344956" w14:textId="77777777" w:rsidR="00A051F7" w:rsidRDefault="00A051F7" w:rsidP="00F5667B">
      <w:pPr>
        <w:pStyle w:val="a3"/>
        <w:spacing w:before="1"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</w:p>
    <w:p w14:paraId="3EEE39D7" w14:textId="4CD94A33" w:rsidR="00A051F7" w:rsidRPr="00AE5A1D" w:rsidRDefault="00A051F7" w:rsidP="00A051F7">
      <w:pPr>
        <w:spacing w:before="1"/>
        <w:ind w:left="1080"/>
        <w:jc w:val="both"/>
        <w:rPr>
          <w:rFonts w:cstheme="minorHAnsi"/>
        </w:rPr>
      </w:pPr>
      <w:r w:rsidRPr="00AE5A1D">
        <w:rPr>
          <w:rFonts w:cstheme="minorHAnsi"/>
          <w:b/>
        </w:rPr>
        <w:t>2</w:t>
      </w:r>
      <w:r w:rsidRPr="00AE5A1D">
        <w:rPr>
          <w:rFonts w:cstheme="minorHAnsi"/>
          <w:b/>
          <w:vertAlign w:val="superscript"/>
        </w:rPr>
        <w:t>ο</w:t>
      </w:r>
      <w:r w:rsidR="00523603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>Εργαστήριο:</w:t>
      </w:r>
      <w:r w:rsidR="00523603">
        <w:rPr>
          <w:rFonts w:cstheme="minorHAnsi"/>
          <w:b/>
        </w:rPr>
        <w:t xml:space="preserve"> </w:t>
      </w:r>
      <w:r w:rsidRPr="00AE5A1D">
        <w:rPr>
          <w:rFonts w:cstheme="minorHAnsi"/>
        </w:rPr>
        <w:t>Τα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Ταξιδιωτικά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Γραφεία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διοργανώνουν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υπέροχα</w:t>
      </w:r>
      <w:r>
        <w:rPr>
          <w:rFonts w:cstheme="minorHAnsi"/>
        </w:rPr>
        <w:t xml:space="preserve"> </w:t>
      </w:r>
      <w:r w:rsidRPr="00AE5A1D">
        <w:rPr>
          <w:rFonts w:cstheme="minorHAnsi"/>
          <w:spacing w:val="-2"/>
        </w:rPr>
        <w:t>ταξίδια!</w:t>
      </w:r>
    </w:p>
    <w:p w14:paraId="542DBF87" w14:textId="77777777" w:rsidR="00A051F7" w:rsidRPr="00AE5A1D" w:rsidRDefault="00A051F7" w:rsidP="00A051F7">
      <w:pPr>
        <w:pStyle w:val="a3"/>
        <w:spacing w:before="146" w:line="276" w:lineRule="auto"/>
        <w:ind w:left="1080" w:right="1047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 xml:space="preserve">Σκοπός του εργαστηρίου </w:t>
      </w:r>
      <w:r w:rsidRPr="00AE5A1D">
        <w:rPr>
          <w:rFonts w:asciiTheme="minorHAnsi" w:hAnsiTheme="minorHAnsi" w:cstheme="minorHAnsi"/>
          <w:sz w:val="22"/>
          <w:szCs w:val="22"/>
        </w:rPr>
        <w:t>είναι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να γνωρίσουν τρόπους διαφήμισης και προώθησης ενός προϊόντος, δημιουργώντας ένα διαφημιστικό φυλλάδιο.</w:t>
      </w:r>
    </w:p>
    <w:p w14:paraId="7A197063" w14:textId="47006A68" w:rsidR="00A051F7" w:rsidRDefault="00A051F7" w:rsidP="00A051F7">
      <w:pPr>
        <w:ind w:left="1080" w:right="1047" w:firstLine="56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Ενδεικτική διάρκεια εργαστηρίου: </w:t>
      </w:r>
      <w:r w:rsidRPr="00AE5A1D">
        <w:rPr>
          <w:rFonts w:cstheme="minorHAnsi"/>
        </w:rPr>
        <w:t>1 διδακτική ώρα (προτείνεται αξιοποίηση του εργαστηρίου στα μαθήματα των Εικαστικών και των ΤΠΕ)</w:t>
      </w:r>
      <w:r w:rsidR="00523603">
        <w:rPr>
          <w:rFonts w:cstheme="minorHAnsi"/>
        </w:rPr>
        <w:t>.</w:t>
      </w:r>
    </w:p>
    <w:p w14:paraId="3CF977B5" w14:textId="415C68C2" w:rsidR="00A051F7" w:rsidRPr="00AE5A1D" w:rsidRDefault="00A051F7" w:rsidP="00A051F7">
      <w:pPr>
        <w:pStyle w:val="a3"/>
        <w:spacing w:before="1" w:line="276" w:lineRule="auto"/>
        <w:ind w:left="1080" w:right="1220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αρχικά καλούνται να δώσουν ένα όνομα στο </w:t>
      </w:r>
      <w:r w:rsidR="00523603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αξιδιωτικό </w:t>
      </w:r>
      <w:r w:rsidR="00523603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>ραφείο στο οποίο είναι ιδιοκτήτες. Η κάθε ομάδα συζητά και προτείνει ένα όνομα.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Η κάθε ομάδα προκειμένου να εργαστεί και να προτείνει ιδέες οργάνωσης ενός ταξιδιού πρέπει να σκεφτεί τρόπους διαφήμισης του ταξιδιού αυτού. Η συζήτηση εστιάζει αρχικά στη δημιουργία ενός διαφημιστικού φυλλαδίου.</w:t>
      </w:r>
    </w:p>
    <w:p w14:paraId="49722A67" w14:textId="112BA363" w:rsidR="00A051F7" w:rsidRPr="00AE5A1D" w:rsidRDefault="00A051F7" w:rsidP="00A051F7">
      <w:pPr>
        <w:pStyle w:val="a3"/>
        <w:spacing w:line="276" w:lineRule="auto"/>
        <w:ind w:left="1080" w:right="1208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Για το</w:t>
      </w:r>
      <w:r w:rsidR="00523603">
        <w:rPr>
          <w:rFonts w:asciiTheme="minorHAnsi" w:hAnsiTheme="minorHAnsi" w:cstheme="minorHAnsi"/>
          <w:sz w:val="22"/>
          <w:szCs w:val="22"/>
        </w:rPr>
        <w:t>ν</w:t>
      </w:r>
      <w:r w:rsidRPr="00AE5A1D">
        <w:rPr>
          <w:rFonts w:asciiTheme="minorHAnsi" w:hAnsiTheme="minorHAnsi" w:cstheme="minorHAnsi"/>
          <w:sz w:val="22"/>
          <w:szCs w:val="22"/>
        </w:rPr>
        <w:t xml:space="preserve"> σκοπό αυτό οι ομάδες συζητούν και συμπληρώνουν το Φύλλο Εργασίας 1 (ΠΑΡΑΡΤΗΜΑ 1) προκειμένου να σκεφτούν και να οργανώσουν τη δημιουργία ενός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φυλλαδίου.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 xml:space="preserve">Για τη συμπλήρωση του Φύλλου Εργασίας 1 μπορούν να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πλοηγηθούν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στα διάφορα μέρη της Ελλάδας μέσω του ελεύθερου λογισμικού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google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earth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(</w:t>
      </w:r>
      <w:hyperlink r:id="rId6">
        <w:r w:rsidRPr="00AE5A1D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https://www.google.com/earth/</w:t>
        </w:r>
      </w:hyperlink>
      <w:r w:rsidRPr="00AE5A1D">
        <w:rPr>
          <w:rFonts w:asciiTheme="minorHAnsi" w:hAnsiTheme="minorHAnsi" w:cstheme="minorHAnsi"/>
          <w:sz w:val="22"/>
          <w:szCs w:val="22"/>
        </w:rPr>
        <w:t>).</w:t>
      </w:r>
    </w:p>
    <w:p w14:paraId="3BD18E7B" w14:textId="77777777" w:rsidR="00A051F7" w:rsidRPr="00AE5A1D" w:rsidRDefault="00A051F7" w:rsidP="00A051F7">
      <w:pPr>
        <w:pStyle w:val="a3"/>
        <w:spacing w:line="276" w:lineRule="auto"/>
        <w:ind w:left="1080" w:right="1214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Μπορούν επίσης να δημιουργήσουν την πρόταση του ταξιδιού τους μέσω της επιλογής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google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earth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«Έργα». Το «Έργο» της κάθε ομάδας μπορεί να εκτυπωθεί και να αναρτηθεί σε σημείο της τάξης ειδικά διαμορφωμένο για τα συγκεκριμένα εργαστήρια.</w:t>
      </w:r>
    </w:p>
    <w:p w14:paraId="7153CF16" w14:textId="77777777" w:rsidR="00A051F7" w:rsidRPr="00AE5A1D" w:rsidRDefault="00A051F7" w:rsidP="00A051F7">
      <w:pPr>
        <w:pStyle w:val="a3"/>
        <w:spacing w:line="276" w:lineRule="auto"/>
        <w:ind w:left="1080" w:right="1211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Αφού η κάθε ομάδα συμπληρώσει το Φύλλο Εργασίας 1 που της αντιστοιχεί και δημιουργήσει το αντίστοιχο έργο στο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google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earth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, στη συνέχεια συζητούν στην ολομέλεια τις ερωτήσεις που συμπλήρωσαν και τις απαντήσεις τους.</w:t>
      </w:r>
    </w:p>
    <w:p w14:paraId="373C66FE" w14:textId="77777777" w:rsidR="00A051F7" w:rsidRPr="00AE5A1D" w:rsidRDefault="00A051F7" w:rsidP="00A051F7">
      <w:pPr>
        <w:pStyle w:val="a3"/>
        <w:spacing w:line="276" w:lineRule="auto"/>
        <w:ind w:left="1080" w:right="1218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αρχίζουν να διαμορφώνουν την ιδέα της δημιουργίας ενός διαφημιστικού φυλλαδίου.</w:t>
      </w:r>
    </w:p>
    <w:p w14:paraId="2347FC9C" w14:textId="5227B653" w:rsidR="00A051F7" w:rsidRPr="00AE5A1D" w:rsidRDefault="00A051F7" w:rsidP="00CC4D4E">
      <w:pPr>
        <w:pStyle w:val="a3"/>
        <w:spacing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Στο πλαίσιο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αναστοχασμού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γράφουν σε ένα μικρό χαρτάκι (post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) μια λέξη ή μια μικρή φράση που να αντιστοιχεί στο τι έμαθαν από το εργαστήριο αυτό</w:t>
      </w:r>
      <w:r w:rsidR="00523603"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και το «παίρνουν» μαζί τους για το επόμενο εργαστήριο.</w:t>
      </w:r>
    </w:p>
    <w:p w14:paraId="1BB2BA73" w14:textId="77777777" w:rsidR="00CC4D4E" w:rsidRPr="00AE5A1D" w:rsidRDefault="00CC4D4E" w:rsidP="00CC4D4E">
      <w:pPr>
        <w:pStyle w:val="a3"/>
        <w:spacing w:before="3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A79616" w14:textId="588A722E" w:rsidR="00CC4D4E" w:rsidRPr="00AE5A1D" w:rsidRDefault="00CC4D4E" w:rsidP="00CC4D4E">
      <w:pPr>
        <w:spacing w:before="1"/>
        <w:ind w:left="1080"/>
        <w:jc w:val="both"/>
        <w:rPr>
          <w:rFonts w:cstheme="minorHAnsi"/>
        </w:rPr>
      </w:pPr>
      <w:r w:rsidRPr="00AE5A1D">
        <w:rPr>
          <w:rFonts w:cstheme="minorHAnsi"/>
          <w:b/>
        </w:rPr>
        <w:t>3</w:t>
      </w:r>
      <w:r w:rsidRPr="00AE5A1D">
        <w:rPr>
          <w:rFonts w:cstheme="minorHAnsi"/>
          <w:b/>
          <w:vertAlign w:val="superscript"/>
        </w:rPr>
        <w:t>ο</w:t>
      </w:r>
      <w:r w:rsidR="00523603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 xml:space="preserve">Εργαστήριο: </w:t>
      </w:r>
      <w:r w:rsidRPr="00AE5A1D">
        <w:rPr>
          <w:rFonts w:cstheme="minorHAnsi"/>
        </w:rPr>
        <w:t xml:space="preserve">Δημιουργία διαφημιστικού φυλλαδίου και </w:t>
      </w:r>
      <w:r w:rsidRPr="00AE5A1D">
        <w:rPr>
          <w:rFonts w:cstheme="minorHAnsi"/>
          <w:spacing w:val="-2"/>
        </w:rPr>
        <w:t>αφίσας.</w:t>
      </w:r>
    </w:p>
    <w:p w14:paraId="62358855" w14:textId="77777777" w:rsidR="00CC4D4E" w:rsidRPr="00AE5A1D" w:rsidRDefault="00CC4D4E" w:rsidP="00CC4D4E">
      <w:pPr>
        <w:spacing w:before="146"/>
        <w:ind w:left="1080" w:right="1047" w:firstLine="566"/>
        <w:jc w:val="both"/>
        <w:rPr>
          <w:rFonts w:cstheme="minorHAnsi"/>
          <w:spacing w:val="80"/>
        </w:rPr>
      </w:pPr>
      <w:r w:rsidRPr="00AE5A1D">
        <w:rPr>
          <w:rFonts w:cstheme="minorHAnsi"/>
          <w:b/>
        </w:rPr>
        <w:t xml:space="preserve">Σκοπός του εργαστηρίου </w:t>
      </w:r>
      <w:r w:rsidRPr="00AE5A1D">
        <w:rPr>
          <w:rFonts w:cstheme="minorHAnsi"/>
        </w:rPr>
        <w:t>είναι οι μαθητές/</w:t>
      </w:r>
      <w:proofErr w:type="spellStart"/>
      <w:r w:rsidRPr="00AE5A1D">
        <w:rPr>
          <w:rFonts w:cstheme="minorHAnsi"/>
        </w:rPr>
        <w:t>τριες</w:t>
      </w:r>
      <w:proofErr w:type="spellEnd"/>
      <w:r w:rsidRPr="00AE5A1D">
        <w:rPr>
          <w:rFonts w:cstheme="minorHAnsi"/>
        </w:rPr>
        <w:t xml:space="preserve"> να δημιουργήσουν διαφημιστικό φυλλάδιο για το ταξίδι που έχουν σχεδιάσει.</w:t>
      </w:r>
    </w:p>
    <w:p w14:paraId="3ABC0384" w14:textId="77777777" w:rsidR="00CC4D4E" w:rsidRPr="00AE5A1D" w:rsidRDefault="00CC4D4E" w:rsidP="00CC4D4E">
      <w:pPr>
        <w:ind w:left="1080" w:right="1047" w:firstLine="56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Ενδεικτική διάρκεια εργαστηρίου: </w:t>
      </w:r>
      <w:r w:rsidRPr="00AE5A1D">
        <w:rPr>
          <w:rFonts w:cstheme="minorHAnsi"/>
        </w:rPr>
        <w:t>1 διδακτική ώρα (Προτείνεται αξιοποίηση του εργαστηρίου στο μάθημα των Εικαστικών και των ΤΠΕ).</w:t>
      </w:r>
    </w:p>
    <w:p w14:paraId="59DFA23D" w14:textId="3ACAA053" w:rsidR="00CC4D4E" w:rsidRPr="00AE5A1D" w:rsidRDefault="00CC4D4E" w:rsidP="00CC4D4E">
      <w:pPr>
        <w:pStyle w:val="a3"/>
        <w:spacing w:line="276" w:lineRule="auto"/>
        <w:ind w:left="1080" w:right="104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σε ομάδες επιχειρούν τη δημιουργία ενός διαφημιστικού φυλλαδίου ανάλογα με το ταξίδι που έχουν σκεφτεί, αξιοποιώντας το πρόγραμμα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επεξεργασίας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κειμένου (Word). Εδώ γράφεται βήμα-βήμα όλο το ταξίδι (Φύλλο Εργασίας 2 – ΠΑΡΑΡΤΗΜΑ 1)</w:t>
      </w:r>
      <w:r w:rsidR="00315A80">
        <w:rPr>
          <w:rFonts w:asciiTheme="minorHAnsi" w:hAnsiTheme="minorHAnsi" w:cstheme="minorHAnsi"/>
          <w:sz w:val="22"/>
          <w:szCs w:val="22"/>
        </w:rPr>
        <w:t>.</w:t>
      </w:r>
    </w:p>
    <w:p w14:paraId="735FDC58" w14:textId="2755D584" w:rsidR="00CC4D4E" w:rsidRPr="00AE5A1D" w:rsidRDefault="00CC4D4E" w:rsidP="00CC4D4E">
      <w:pPr>
        <w:pStyle w:val="a3"/>
        <w:spacing w:line="276" w:lineRule="auto"/>
        <w:ind w:left="1080" w:right="1209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Επίσης, με τη βοήθεια και του/της εκπαιδευτικού της Πληροφορικής αξιοποιούν ένα από τα ελεύθερα λογισμικά π.χ. το </w:t>
      </w:r>
      <w:hyperlink r:id="rId7">
        <w:r w:rsidRPr="00AE5A1D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https://www.canva.com/el_gr/</w:t>
        </w:r>
      </w:hyperlink>
      <w:r w:rsidR="003974E9" w:rsidRPr="003974E9">
        <w:rPr>
          <w:rFonts w:asciiTheme="minorHAnsi" w:hAnsiTheme="minorHAnsi" w:cstheme="minorHAnsi"/>
          <w:sz w:val="22"/>
          <w:szCs w:val="22"/>
        </w:rPr>
        <w:t xml:space="preserve">, </w:t>
      </w:r>
      <w:r w:rsidRPr="00AE5A1D">
        <w:rPr>
          <w:rFonts w:asciiTheme="minorHAnsi" w:hAnsiTheme="minorHAnsi" w:cstheme="minorHAnsi"/>
          <w:sz w:val="22"/>
          <w:szCs w:val="22"/>
        </w:rPr>
        <w:t>προκειμένου να δημιουργήσουν μια διαφημιστική αφίσα.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Η συγκεκριμένη δραστηριότητα προτείνεται να πραγματοποιηθεί στο εργαστήρι πληροφορικής</w:t>
      </w:r>
      <w:r w:rsidR="00315A80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ώστε η κάθε ομάδα να έχει διαθέσιμο έναν υπολογιστή. Ο/Η εκπαιδευτικός της τάξης ή ο/η εκπαιδευτικός της Πληροφορικής συντονίζει τη διαδικασία και </w:t>
      </w:r>
      <w:r w:rsidRPr="00AE5A1D">
        <w:rPr>
          <w:rFonts w:asciiTheme="minorHAnsi" w:hAnsiTheme="minorHAnsi" w:cstheme="minorHAnsi"/>
          <w:sz w:val="22"/>
          <w:szCs w:val="22"/>
        </w:rPr>
        <w:lastRenderedPageBreak/>
        <w:t>βοηθά τα παιδιά στην εξοικείωσή τους με το λογισμικό δημιουργίας αφίσας.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Ο/Η εκπαιδευτικός μπορεί επίσης να αξιοποιήσει όποιο ελεύθερο λογισμικό δημιουργίας αφίσας επιθυμεί ή γνωρίζει.</w:t>
      </w:r>
    </w:p>
    <w:p w14:paraId="3F95022C" w14:textId="77777777" w:rsidR="00CC4D4E" w:rsidRPr="00AE5A1D" w:rsidRDefault="00CC4D4E" w:rsidP="00CC4D4E">
      <w:pPr>
        <w:pStyle w:val="a3"/>
        <w:spacing w:line="276" w:lineRule="auto"/>
        <w:ind w:left="1080" w:right="1219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Αφού δημιουργήσουν το διαφημιστικό έντυπο και την αφίσα, η κάθε ομάδα αναρτά τις εργασίες της στη γωνιά των εργαστηρίων.</w:t>
      </w:r>
    </w:p>
    <w:p w14:paraId="52812288" w14:textId="77777777" w:rsidR="00CC4D4E" w:rsidRDefault="00CC4D4E" w:rsidP="00CC4D4E">
      <w:pPr>
        <w:pStyle w:val="a3"/>
        <w:spacing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Στο πλαίσιο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αναστοχασμού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,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γράφουν σε ένα μικρό χαρτάκι (post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) μια λέξη ή μια μικρή φράση που να αντιστοιχεί στο τι έμαθαν από το εργαστήριο αυτό και το «παίρνουν» μαζί τους για το επόμενο εργαστήριο.</w:t>
      </w:r>
    </w:p>
    <w:p w14:paraId="3F169F5C" w14:textId="77777777" w:rsidR="00A051F7" w:rsidRDefault="00A051F7" w:rsidP="00F5667B">
      <w:pPr>
        <w:pStyle w:val="a3"/>
        <w:spacing w:before="1"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</w:p>
    <w:p w14:paraId="61EC7219" w14:textId="54A9AFDE" w:rsidR="00CC4D4E" w:rsidRPr="00AE5A1D" w:rsidRDefault="00CC4D4E" w:rsidP="00CC4D4E">
      <w:pPr>
        <w:ind w:left="1080"/>
        <w:jc w:val="both"/>
        <w:rPr>
          <w:rFonts w:cstheme="minorHAnsi"/>
        </w:rPr>
      </w:pPr>
      <w:r w:rsidRPr="00AE5A1D">
        <w:rPr>
          <w:rFonts w:cstheme="minorHAnsi"/>
          <w:b/>
        </w:rPr>
        <w:t>4</w:t>
      </w:r>
      <w:r w:rsidRPr="00AE5A1D">
        <w:rPr>
          <w:rFonts w:cstheme="minorHAnsi"/>
          <w:b/>
          <w:vertAlign w:val="superscript"/>
        </w:rPr>
        <w:t>ο</w:t>
      </w:r>
      <w:r w:rsidR="00315A80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 xml:space="preserve">Εργαστήριο: </w:t>
      </w:r>
      <w:r w:rsidRPr="00AE5A1D">
        <w:rPr>
          <w:rFonts w:cstheme="minorHAnsi"/>
        </w:rPr>
        <w:t xml:space="preserve">Δημιουργία διαφημιστικού </w:t>
      </w:r>
      <w:r w:rsidRPr="00AE5A1D">
        <w:rPr>
          <w:rFonts w:cstheme="minorHAnsi"/>
          <w:spacing w:val="-2"/>
        </w:rPr>
        <w:t>βίντεο</w:t>
      </w:r>
    </w:p>
    <w:p w14:paraId="46E21594" w14:textId="537C4F75" w:rsidR="00CC4D4E" w:rsidRPr="00AE5A1D" w:rsidRDefault="00CC4D4E" w:rsidP="00CC4D4E">
      <w:pPr>
        <w:pStyle w:val="a3"/>
        <w:spacing w:before="146" w:line="276" w:lineRule="auto"/>
        <w:ind w:left="1080" w:right="1047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 xml:space="preserve">Σκοπός του εργαστηρίου </w:t>
      </w:r>
      <w:r w:rsidRPr="00AE5A1D">
        <w:rPr>
          <w:rFonts w:asciiTheme="minorHAnsi" w:hAnsiTheme="minorHAnsi" w:cstheme="minorHAnsi"/>
          <w:sz w:val="22"/>
          <w:szCs w:val="22"/>
        </w:rPr>
        <w:t>είναι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να δημιουργήσουν ένα βίντεο προκειμένου να διαφημίσουν τον τόπο του ταξιδιού που οργάνωσαν.</w:t>
      </w:r>
    </w:p>
    <w:p w14:paraId="6A62A934" w14:textId="63011604" w:rsidR="00CC4D4E" w:rsidRPr="00AE5A1D" w:rsidRDefault="00CC4D4E" w:rsidP="00CC4D4E">
      <w:pPr>
        <w:ind w:left="1080" w:right="1047" w:firstLine="56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Ενδεικτική διάρκεια εργαστηρίου: </w:t>
      </w:r>
      <w:r w:rsidRPr="00AE5A1D">
        <w:rPr>
          <w:rFonts w:cstheme="minorHAnsi"/>
        </w:rPr>
        <w:t>1 διδακτική ώρα (Προτείνεται αξιοποίηση του εργαστηρίου στο μάθημα των ΤΠΕ</w:t>
      </w:r>
      <w:r w:rsidR="00315A80">
        <w:rPr>
          <w:rFonts w:cstheme="minorHAnsi"/>
        </w:rPr>
        <w:t xml:space="preserve"> </w:t>
      </w:r>
      <w:r w:rsidRPr="00AE5A1D">
        <w:rPr>
          <w:rFonts w:cstheme="minorHAnsi"/>
        </w:rPr>
        <w:t>και στο μάθημα των Εικαστικών).</w:t>
      </w:r>
    </w:p>
    <w:p w14:paraId="660212F2" w14:textId="77777777" w:rsidR="00CC4D4E" w:rsidRPr="00AE5A1D" w:rsidRDefault="00CC4D4E" w:rsidP="00CC4D4E">
      <w:pPr>
        <w:pStyle w:val="a3"/>
        <w:spacing w:line="276" w:lineRule="auto"/>
        <w:ind w:left="1080" w:right="104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σε ομάδες σκέφτονται και συζητούν σχετικά με το περιεχόμενο του βίντεο που καλούνται να δημιουργήσουν.</w:t>
      </w:r>
    </w:p>
    <w:p w14:paraId="789DACB2" w14:textId="42B85F3B" w:rsidR="00CC4D4E" w:rsidRPr="00AE5A1D" w:rsidRDefault="00CC4D4E" w:rsidP="00CC4D4E">
      <w:pPr>
        <w:pStyle w:val="a3"/>
        <w:spacing w:line="276" w:lineRule="auto"/>
        <w:ind w:left="1080" w:right="1210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Συμπληρώνουν το Φύλλο Εργασίας 3 προκειμένου να οργανώσουν τη δουλειά τους. Αφού το συμπληρώσουν συζητούν και αποφασίζουν τι θα φέρουν την επόμενη φορά μαζί τους, προκειμένου να αρχίσουν τη διαδικασία δημιουργίας του βίντεο.</w:t>
      </w:r>
      <w:r w:rsidR="00315A80"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 xml:space="preserve">Για τη δημιουργία βίντεο μπορεί να αξιοποιηθεί π.χ. το ελεύθερο λογισμικό </w:t>
      </w:r>
      <w:hyperlink r:id="rId8">
        <w:r w:rsidRPr="00AE5A1D">
          <w:rPr>
            <w:rFonts w:asciiTheme="minorHAnsi" w:hAnsiTheme="minorHAnsi" w:cstheme="minorHAnsi"/>
            <w:color w:val="0000FF"/>
            <w:spacing w:val="-2"/>
            <w:sz w:val="22"/>
            <w:szCs w:val="22"/>
            <w:u w:val="single" w:color="0000FF"/>
          </w:rPr>
          <w:t>https://www.canva.com/</w:t>
        </w:r>
      </w:hyperlink>
      <w:r w:rsidR="00315A80">
        <w:rPr>
          <w:rFonts w:asciiTheme="minorHAnsi" w:hAnsiTheme="minorHAnsi" w:cstheme="minorHAnsi"/>
          <w:sz w:val="22"/>
          <w:szCs w:val="22"/>
        </w:rPr>
        <w:t xml:space="preserve">. </w:t>
      </w:r>
      <w:r w:rsidRPr="00AE5A1D">
        <w:rPr>
          <w:rFonts w:asciiTheme="minorHAnsi" w:hAnsiTheme="minorHAnsi" w:cstheme="minorHAnsi"/>
          <w:sz w:val="22"/>
          <w:szCs w:val="22"/>
        </w:rPr>
        <w:t>Η συγκεκριμένη δραστηριότητα πρέπει επίσης να πραγματοποιηθεί στο εργαστήρι πληροφορικής</w:t>
      </w:r>
      <w:r w:rsidR="00315A80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 xml:space="preserve">ώστε η κάθε ομάδα να έχει διαθέσιμο έναν υπολογιστή. Ο/Η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εκπαιδευτικός</w:t>
      </w:r>
      <w:r w:rsidRPr="00D86337"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της τάξης ή ο/η εκπαιδευτικός της Πληροφορικής, συντονίζει τη διαδικασία και βοηθά τα παιδιά στην εξοικείωσή τους με το λογισμικό δημιουργίας βίντεο.</w:t>
      </w:r>
    </w:p>
    <w:p w14:paraId="53F72040" w14:textId="77777777" w:rsidR="00CC4D4E" w:rsidRPr="00AE5A1D" w:rsidRDefault="00CC4D4E" w:rsidP="00CC4D4E">
      <w:pPr>
        <w:pStyle w:val="a3"/>
        <w:spacing w:line="276" w:lineRule="auto"/>
        <w:ind w:left="1080" w:right="1221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Ο/Η εκπαιδευτικός μπορεί επίσης να αξιοποιήσει όποιο ελεύθερο λογισμικό δημιουργίας βίντεο επιθυμεί ή γνωρίζει.</w:t>
      </w:r>
    </w:p>
    <w:p w14:paraId="4A9D0D31" w14:textId="77777777" w:rsidR="00CC4D4E" w:rsidRDefault="00CC4D4E" w:rsidP="00CC4D4E">
      <w:pPr>
        <w:pStyle w:val="a3"/>
        <w:spacing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Στο πλαίσιο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αναστοχασμού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,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γράφουν σε ένα μικρό χαρτάκι (post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) μια λέξη ή μια μικρή φράση που να αντιστοιχεί στο τι έμαθαν από το εργαστήριο αυτό και το «παίρνουν» μαζί τους για το επόμενο εργαστήριο.</w:t>
      </w:r>
    </w:p>
    <w:p w14:paraId="060FF7C2" w14:textId="77777777" w:rsidR="00CC4D4E" w:rsidRDefault="00CC4D4E" w:rsidP="00CC4D4E">
      <w:pPr>
        <w:pStyle w:val="a3"/>
        <w:spacing w:line="276" w:lineRule="auto"/>
        <w:ind w:left="1080" w:right="1207"/>
        <w:jc w:val="both"/>
        <w:rPr>
          <w:rFonts w:asciiTheme="minorHAnsi" w:hAnsiTheme="minorHAnsi" w:cstheme="minorHAnsi"/>
          <w:sz w:val="22"/>
          <w:szCs w:val="22"/>
        </w:rPr>
      </w:pPr>
    </w:p>
    <w:p w14:paraId="2DA0709F" w14:textId="362A29EF" w:rsidR="00CC4D4E" w:rsidRPr="00AE5A1D" w:rsidRDefault="00CC4D4E" w:rsidP="00CC4D4E">
      <w:pPr>
        <w:ind w:left="1080"/>
        <w:jc w:val="both"/>
        <w:rPr>
          <w:rFonts w:cstheme="minorHAnsi"/>
        </w:rPr>
      </w:pPr>
      <w:r w:rsidRPr="00AE5A1D">
        <w:rPr>
          <w:rFonts w:cstheme="minorHAnsi"/>
          <w:b/>
        </w:rPr>
        <w:t>5</w:t>
      </w:r>
      <w:r w:rsidRPr="00AE5A1D">
        <w:rPr>
          <w:rFonts w:cstheme="minorHAnsi"/>
          <w:b/>
          <w:vertAlign w:val="superscript"/>
        </w:rPr>
        <w:t>ο</w:t>
      </w:r>
      <w:r w:rsidR="00315A80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 xml:space="preserve">Εργαστήριο: </w:t>
      </w:r>
      <w:r w:rsidRPr="00AE5A1D">
        <w:rPr>
          <w:rFonts w:cstheme="minorHAnsi"/>
        </w:rPr>
        <w:t xml:space="preserve">Τα ταξίδια που σας </w:t>
      </w:r>
      <w:r w:rsidRPr="00AE5A1D">
        <w:rPr>
          <w:rFonts w:cstheme="minorHAnsi"/>
          <w:spacing w:val="-2"/>
        </w:rPr>
        <w:t>προτείνουμε!</w:t>
      </w:r>
    </w:p>
    <w:p w14:paraId="7F0D3E81" w14:textId="77777777" w:rsidR="00CC4D4E" w:rsidRPr="00AE5A1D" w:rsidRDefault="00CC4D4E" w:rsidP="00CC4D4E">
      <w:pPr>
        <w:pStyle w:val="a3"/>
        <w:spacing w:before="147" w:line="276" w:lineRule="auto"/>
        <w:ind w:left="1080" w:right="1209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 xml:space="preserve">Σκοπός του εργαστηρίου </w:t>
      </w:r>
      <w:r w:rsidRPr="00AE5A1D">
        <w:rPr>
          <w:rFonts w:asciiTheme="minorHAnsi" w:hAnsiTheme="minorHAnsi" w:cstheme="minorHAnsi"/>
          <w:sz w:val="22"/>
          <w:szCs w:val="22"/>
        </w:rPr>
        <w:t>είναι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να δημιουργήσουν ανάρτηση στην ιστοσελίδα του σχολείου τους προβάλλοντας τα ταξίδια που έχουν δημιουργήσει.</w:t>
      </w:r>
    </w:p>
    <w:p w14:paraId="3A23C44A" w14:textId="77777777" w:rsidR="00CC4D4E" w:rsidRPr="00AE5A1D" w:rsidRDefault="00CC4D4E" w:rsidP="00CC4D4E">
      <w:pPr>
        <w:ind w:left="1080" w:right="1211" w:firstLine="56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Ενδεικτική διάρκεια εργαστηρίου: </w:t>
      </w:r>
      <w:r>
        <w:rPr>
          <w:rFonts w:cstheme="minorHAnsi"/>
        </w:rPr>
        <w:t>1 διδακτική ώρα</w:t>
      </w:r>
      <w:r w:rsidRPr="00AE5A1D">
        <w:rPr>
          <w:rFonts w:cstheme="minorHAnsi"/>
        </w:rPr>
        <w:t xml:space="preserve"> (Προτείνεται αξιοποίηση του εργαστηρίου και στο μάθημα των ΤΠΕ).</w:t>
      </w:r>
    </w:p>
    <w:p w14:paraId="092E143E" w14:textId="77777777" w:rsidR="00CC4D4E" w:rsidRPr="00AE5A1D" w:rsidRDefault="00CC4D4E" w:rsidP="00CC4D4E">
      <w:pPr>
        <w:pStyle w:val="a3"/>
        <w:spacing w:line="276" w:lineRule="auto"/>
        <w:ind w:left="1080" w:right="1211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Αφού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ολοκληρώσουν και τη δημιουργία βίντεο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ετοιμάζουν σχετική ανάρτηση στην ιστοσελίδα του σχολείου τους.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Η κάθε ομάδα συντάσσει σχετικό κείμενο, και αναρτά το φυλλάδιο με το πρόγραμμα του ταξιδιωτικού προορισμού, την αφίσα και το βίντεο.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ανάρτηση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μπορεί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επίσης,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να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περιέχει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φωτογραφίες</w:t>
      </w:r>
      <w:r>
        <w:rPr>
          <w:rFonts w:asciiTheme="minorHAnsi" w:hAnsiTheme="minorHAnsi" w:cstheme="minorHAnsi"/>
          <w:sz w:val="22"/>
          <w:szCs w:val="22"/>
        </w:rPr>
        <w:t xml:space="preserve"> όλης της </w:t>
      </w:r>
      <w:r w:rsidRPr="00AE5A1D">
        <w:rPr>
          <w:rFonts w:asciiTheme="minorHAnsi" w:hAnsiTheme="minorHAnsi" w:cstheme="minorHAnsi"/>
          <w:spacing w:val="-2"/>
          <w:sz w:val="22"/>
          <w:szCs w:val="22"/>
        </w:rPr>
        <w:t>διαδικασίας.</w:t>
      </w:r>
    </w:p>
    <w:p w14:paraId="47CB3B55" w14:textId="6E8B961F" w:rsidR="00CC4D4E" w:rsidRDefault="00CC4D4E" w:rsidP="00CC4D4E">
      <w:pPr>
        <w:pStyle w:val="a3"/>
        <w:spacing w:before="146" w:line="276" w:lineRule="auto"/>
        <w:ind w:left="1080" w:right="1213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Εναλλακτικά προτείνεται η δημιουργία e-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book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με στιγμιότυπα από τα 7 εργαστήρια αξιοποιώντας το ελεύθερο λογισμικό e-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book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creator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(</w:t>
      </w:r>
      <w:hyperlink r:id="rId9">
        <w:r w:rsidRPr="00AE5A1D">
          <w:rPr>
            <w:rFonts w:asciiTheme="minorHAnsi" w:hAnsiTheme="minorHAnsi" w:cstheme="minorHAnsi"/>
            <w:color w:val="0000FF"/>
            <w:sz w:val="22"/>
            <w:szCs w:val="22"/>
            <w:u w:val="single" w:color="0000FF"/>
          </w:rPr>
          <w:t>https://bookcreator.com/</w:t>
        </w:r>
      </w:hyperlink>
      <w:r w:rsidRPr="00AE5A1D">
        <w:rPr>
          <w:rFonts w:asciiTheme="minorHAnsi" w:hAnsiTheme="minorHAnsi" w:cstheme="minorHAnsi"/>
          <w:sz w:val="22"/>
          <w:szCs w:val="22"/>
        </w:rPr>
        <w:t>)</w:t>
      </w:r>
      <w:r w:rsidR="003974E9" w:rsidRPr="003974E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AFF72E" w14:textId="7C0B1A8B" w:rsidR="00CC4D4E" w:rsidRPr="00AE5A1D" w:rsidRDefault="00CC4D4E" w:rsidP="00CC4D4E">
      <w:pPr>
        <w:pStyle w:val="a3"/>
        <w:spacing w:before="146" w:line="276" w:lineRule="auto"/>
        <w:ind w:left="1080" w:right="1213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Στο πλαίσιο του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αναστοχασμού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γράφουν σε ένα μικρό χαρτάκι (post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>) μια λέξη ή μια μικρή φράση που να αντιστοιχεί στο τι έμαθαν από το εργαστήριο αυτό</w:t>
      </w:r>
      <w:r w:rsidR="003974E9" w:rsidRPr="003974E9"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και το «παίρνουν» μαζί τους για το επόμενο εργαστήριο.</w:t>
      </w:r>
    </w:p>
    <w:p w14:paraId="2BAA8E9B" w14:textId="77777777" w:rsidR="00CC4D4E" w:rsidRDefault="00CC4D4E" w:rsidP="00CC4D4E">
      <w:pPr>
        <w:pStyle w:val="a3"/>
        <w:spacing w:line="276" w:lineRule="auto"/>
        <w:ind w:right="1207"/>
        <w:jc w:val="both"/>
        <w:rPr>
          <w:rFonts w:asciiTheme="minorHAnsi" w:hAnsiTheme="minorHAnsi" w:cstheme="minorHAnsi"/>
          <w:sz w:val="22"/>
          <w:szCs w:val="22"/>
        </w:rPr>
      </w:pPr>
    </w:p>
    <w:p w14:paraId="492DA38E" w14:textId="0A9784F4" w:rsidR="00CC4D4E" w:rsidRPr="00AE5A1D" w:rsidRDefault="00CC4D4E" w:rsidP="00CC4D4E">
      <w:pPr>
        <w:spacing w:before="1"/>
        <w:ind w:left="1080"/>
        <w:jc w:val="both"/>
        <w:rPr>
          <w:rFonts w:cstheme="minorHAnsi"/>
          <w:b/>
        </w:rPr>
      </w:pPr>
      <w:r w:rsidRPr="00AE5A1D">
        <w:rPr>
          <w:rFonts w:cstheme="minorHAnsi"/>
          <w:b/>
        </w:rPr>
        <w:t>6</w:t>
      </w:r>
      <w:r w:rsidRPr="00AE5A1D">
        <w:rPr>
          <w:rFonts w:cstheme="minorHAnsi"/>
          <w:b/>
          <w:vertAlign w:val="superscript"/>
        </w:rPr>
        <w:t>ο</w:t>
      </w:r>
      <w:r w:rsidR="00315A80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>Εργαστήριο:</w:t>
      </w:r>
      <w:r>
        <w:rPr>
          <w:rFonts w:cstheme="minorHAnsi"/>
          <w:b/>
        </w:rPr>
        <w:t xml:space="preserve"> </w:t>
      </w:r>
      <w:proofErr w:type="spellStart"/>
      <w:r w:rsidRPr="00AE5A1D">
        <w:rPr>
          <w:rFonts w:cstheme="minorHAnsi"/>
          <w:b/>
        </w:rPr>
        <w:t>Αυτοαξιολόγηση</w:t>
      </w:r>
      <w:proofErr w:type="spellEnd"/>
    </w:p>
    <w:p w14:paraId="76E850DB" w14:textId="71D430EC" w:rsidR="00CC4D4E" w:rsidRPr="00AE5A1D" w:rsidRDefault="00CC4D4E" w:rsidP="00CC4D4E">
      <w:pPr>
        <w:spacing w:before="148"/>
        <w:ind w:left="1080" w:right="1218" w:firstLine="566"/>
        <w:jc w:val="both"/>
        <w:rPr>
          <w:rFonts w:cstheme="minorHAnsi"/>
        </w:rPr>
      </w:pPr>
      <w:r w:rsidRPr="00AE5A1D">
        <w:rPr>
          <w:rFonts w:cstheme="minorHAnsi"/>
          <w:b/>
        </w:rPr>
        <w:t xml:space="preserve">Σκοπός του εργαστηρίου </w:t>
      </w:r>
      <w:r w:rsidRPr="00AE5A1D">
        <w:rPr>
          <w:rFonts w:cstheme="minorHAnsi"/>
        </w:rPr>
        <w:t>είναι οι μαθητές/</w:t>
      </w:r>
      <w:proofErr w:type="spellStart"/>
      <w:r w:rsidRPr="00AE5A1D">
        <w:rPr>
          <w:rFonts w:cstheme="minorHAnsi"/>
        </w:rPr>
        <w:t>τριες</w:t>
      </w:r>
      <w:proofErr w:type="spellEnd"/>
      <w:r w:rsidRPr="00AE5A1D">
        <w:rPr>
          <w:rFonts w:cstheme="minorHAnsi"/>
        </w:rPr>
        <w:t xml:space="preserve"> να εισαχθούν στη διαδικασία </w:t>
      </w:r>
      <w:proofErr w:type="spellStart"/>
      <w:r w:rsidRPr="00AE5A1D">
        <w:rPr>
          <w:rFonts w:cstheme="minorHAnsi"/>
        </w:rPr>
        <w:t>αυτοαξιολόγησης</w:t>
      </w:r>
      <w:proofErr w:type="spellEnd"/>
      <w:r w:rsidR="00315A80">
        <w:rPr>
          <w:rFonts w:cstheme="minorHAnsi"/>
        </w:rPr>
        <w:t>,</w:t>
      </w:r>
      <w:r w:rsidRPr="00AE5A1D">
        <w:rPr>
          <w:rFonts w:cstheme="minorHAnsi"/>
        </w:rPr>
        <w:t xml:space="preserve"> αλλά και </w:t>
      </w:r>
      <w:proofErr w:type="spellStart"/>
      <w:r w:rsidRPr="00AE5A1D">
        <w:rPr>
          <w:rFonts w:cstheme="minorHAnsi"/>
        </w:rPr>
        <w:t>ετεροαξιολόγησης</w:t>
      </w:r>
      <w:proofErr w:type="spellEnd"/>
      <w:r w:rsidRPr="00AE5A1D">
        <w:rPr>
          <w:rFonts w:cstheme="minorHAnsi"/>
        </w:rPr>
        <w:t>.</w:t>
      </w:r>
    </w:p>
    <w:p w14:paraId="4972CC55" w14:textId="77777777" w:rsidR="00CC4D4E" w:rsidRPr="00AE5A1D" w:rsidRDefault="00CC4D4E" w:rsidP="00CC4D4E">
      <w:pPr>
        <w:ind w:left="1646"/>
        <w:jc w:val="both"/>
        <w:rPr>
          <w:rFonts w:cstheme="minorHAnsi"/>
        </w:rPr>
      </w:pPr>
      <w:r w:rsidRPr="00AE5A1D">
        <w:rPr>
          <w:rFonts w:cstheme="minorHAnsi"/>
          <w:b/>
        </w:rPr>
        <w:t>Ενδεικτική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  <w:b/>
        </w:rPr>
        <w:t>διάρκεια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  <w:b/>
        </w:rPr>
        <w:t>εργαστηρίου: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</w:rPr>
        <w:t>1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διδακτική</w:t>
      </w:r>
      <w:r>
        <w:rPr>
          <w:rFonts w:cstheme="minorHAnsi"/>
        </w:rPr>
        <w:t xml:space="preserve"> </w:t>
      </w:r>
      <w:r w:rsidRPr="00AE5A1D">
        <w:rPr>
          <w:rFonts w:cstheme="minorHAnsi"/>
          <w:spacing w:val="-5"/>
        </w:rPr>
        <w:t>ώρα</w:t>
      </w:r>
    </w:p>
    <w:p w14:paraId="5415AC93" w14:textId="7945887A" w:rsidR="00CC4D4E" w:rsidRPr="00AE5A1D" w:rsidRDefault="00CC4D4E" w:rsidP="00CC4D4E">
      <w:pPr>
        <w:pStyle w:val="a3"/>
        <w:spacing w:before="146" w:line="276" w:lineRule="auto"/>
        <w:ind w:left="1080" w:right="1211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Αρχικά γίνεται συζήτηση προκειμένου να αξιολογηθεί η εμπλοκή των μαθητών</w:t>
      </w:r>
      <w:r>
        <w:rPr>
          <w:rFonts w:asciiTheme="minorHAnsi" w:hAnsiTheme="minorHAnsi" w:cstheme="minorHAnsi"/>
          <w:sz w:val="22"/>
          <w:szCs w:val="22"/>
        </w:rPr>
        <w:t>/τριώ</w:t>
      </w:r>
      <w:r w:rsidRPr="00AE5A1D">
        <w:rPr>
          <w:rFonts w:asciiTheme="minorHAnsi" w:hAnsiTheme="minorHAnsi" w:cstheme="minorHAnsi"/>
          <w:sz w:val="22"/>
          <w:szCs w:val="22"/>
        </w:rPr>
        <w:t>ν στη μαθησιακή εμπειρία των εργαστηρίων. Η συζήτηση μπορεί να πάρει τη μορφή δομημένων συνεντεύξεων σε επίπεδο ομάδων</w:t>
      </w:r>
      <w:r w:rsidR="00342213" w:rsidRPr="00342213"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αλλά και κοινοποίησής της στην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ολομέλεια της τάξης.</w:t>
      </w:r>
    </w:p>
    <w:p w14:paraId="5E8A591E" w14:textId="3A56BF84" w:rsidR="00CC4D4E" w:rsidRPr="00AE5A1D" w:rsidRDefault="00CC4D4E" w:rsidP="00A03F77">
      <w:pPr>
        <w:pStyle w:val="a3"/>
        <w:spacing w:line="276" w:lineRule="auto"/>
        <w:ind w:left="1080" w:right="1213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 xml:space="preserve">Στη </w:t>
      </w:r>
      <w:r w:rsidR="00B078D0">
        <w:rPr>
          <w:rFonts w:asciiTheme="minorHAnsi" w:hAnsiTheme="minorHAnsi" w:cstheme="minorHAnsi"/>
          <w:sz w:val="22"/>
          <w:szCs w:val="22"/>
        </w:rPr>
        <w:t>συνέχεια δίνε</w:t>
      </w:r>
      <w:r w:rsidRPr="00AE5A1D">
        <w:rPr>
          <w:rFonts w:asciiTheme="minorHAnsi" w:hAnsiTheme="minorHAnsi" w:cstheme="minorHAnsi"/>
          <w:sz w:val="22"/>
          <w:szCs w:val="22"/>
        </w:rPr>
        <w:t xml:space="preserve">ται ρουμπρίκα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αυτ</w:t>
      </w:r>
      <w:r w:rsidR="00A03F77">
        <w:rPr>
          <w:rFonts w:asciiTheme="minorHAnsi" w:hAnsiTheme="minorHAnsi" w:cstheme="minorHAnsi"/>
          <w:sz w:val="22"/>
          <w:szCs w:val="22"/>
        </w:rPr>
        <w:t>οαξιολόγησης</w:t>
      </w:r>
      <w:proofErr w:type="spellEnd"/>
      <w:r w:rsidR="00A03F77">
        <w:rPr>
          <w:rFonts w:asciiTheme="minorHAnsi" w:hAnsiTheme="minorHAnsi" w:cstheme="minorHAnsi"/>
          <w:sz w:val="22"/>
          <w:szCs w:val="22"/>
        </w:rPr>
        <w:t xml:space="preserve">, των μαθητών/τριών. </w:t>
      </w:r>
      <w:r w:rsidRPr="00AE5A1D">
        <w:rPr>
          <w:rFonts w:asciiTheme="minorHAnsi" w:hAnsiTheme="minorHAnsi" w:cstheme="minorHAnsi"/>
          <w:sz w:val="22"/>
          <w:szCs w:val="22"/>
        </w:rPr>
        <w:t xml:space="preserve">Επιπλέον, η δημιουργία ατομικού ή συνεργατικού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portfolio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(όπου συγκεντρώνουν τα φύλλα εργασίας, τα post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it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κ.λπ.) δίνει τη δυνατότητα στους</w:t>
      </w:r>
      <w:r w:rsidR="00342213" w:rsidRPr="00342213">
        <w:rPr>
          <w:rFonts w:asciiTheme="minorHAnsi" w:hAnsiTheme="minorHAnsi" w:cstheme="minorHAnsi"/>
          <w:sz w:val="22"/>
          <w:szCs w:val="22"/>
        </w:rPr>
        <w:t>/</w:t>
      </w:r>
      <w:r w:rsidR="00342213">
        <w:rPr>
          <w:rFonts w:asciiTheme="minorHAnsi" w:hAnsiTheme="minorHAnsi" w:cstheme="minorHAnsi"/>
          <w:sz w:val="22"/>
          <w:szCs w:val="22"/>
        </w:rPr>
        <w:t>στις</w:t>
      </w:r>
      <w:r w:rsidRPr="00AE5A1D">
        <w:rPr>
          <w:rFonts w:asciiTheme="minorHAnsi" w:hAnsiTheme="minorHAnsi" w:cstheme="minorHAnsi"/>
          <w:sz w:val="22"/>
          <w:szCs w:val="22"/>
        </w:rPr>
        <w:t xml:space="preserve">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να έχουν μια επιπλέον εικόνα της προόδου που έχουν αναπτύξει κατά τη διάρκεια των εργαστηρίων.</w:t>
      </w:r>
    </w:p>
    <w:p w14:paraId="7C89CC4E" w14:textId="77777777" w:rsidR="00CC4D4E" w:rsidRPr="00AE5A1D" w:rsidRDefault="00CC4D4E" w:rsidP="00CC4D4E">
      <w:pPr>
        <w:pStyle w:val="a3"/>
        <w:spacing w:before="145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6FC891" w14:textId="27FF31F0" w:rsidR="00CC4D4E" w:rsidRPr="00AE5A1D" w:rsidRDefault="00CC4D4E" w:rsidP="00CC4D4E">
      <w:pPr>
        <w:ind w:left="1080"/>
        <w:jc w:val="both"/>
        <w:rPr>
          <w:rFonts w:cstheme="minorHAnsi"/>
          <w:b/>
        </w:rPr>
      </w:pPr>
      <w:r w:rsidRPr="00AE5A1D">
        <w:rPr>
          <w:rFonts w:cstheme="minorHAnsi"/>
          <w:b/>
        </w:rPr>
        <w:t>7</w:t>
      </w:r>
      <w:r w:rsidRPr="00AE5A1D">
        <w:rPr>
          <w:rFonts w:cstheme="minorHAnsi"/>
          <w:b/>
          <w:vertAlign w:val="superscript"/>
        </w:rPr>
        <w:t>ο</w:t>
      </w:r>
      <w:r w:rsidR="00342213">
        <w:rPr>
          <w:rFonts w:cstheme="minorHAnsi"/>
          <w:b/>
          <w:vertAlign w:val="superscript"/>
        </w:rPr>
        <w:t xml:space="preserve"> </w:t>
      </w:r>
      <w:r w:rsidRPr="00AE5A1D">
        <w:rPr>
          <w:rFonts w:cstheme="minorHAnsi"/>
          <w:b/>
        </w:rPr>
        <w:t>Εργαστήριο:</w:t>
      </w:r>
      <w:r w:rsidR="00342213">
        <w:rPr>
          <w:rFonts w:cstheme="minorHAnsi"/>
          <w:b/>
        </w:rPr>
        <w:t xml:space="preserve"> </w:t>
      </w:r>
      <w:proofErr w:type="spellStart"/>
      <w:r w:rsidRPr="00AE5A1D">
        <w:rPr>
          <w:rFonts w:cstheme="minorHAnsi"/>
          <w:b/>
        </w:rPr>
        <w:t>Αναστοχασμός</w:t>
      </w:r>
      <w:proofErr w:type="spellEnd"/>
      <w:r w:rsidRPr="00AE5A1D">
        <w:rPr>
          <w:rFonts w:cstheme="minorHAnsi"/>
          <w:b/>
        </w:rPr>
        <w:t>–και</w:t>
      </w:r>
      <w:r>
        <w:rPr>
          <w:rFonts w:cstheme="minorHAnsi"/>
          <w:b/>
        </w:rPr>
        <w:t xml:space="preserve"> προτά</w:t>
      </w:r>
      <w:r w:rsidRPr="00AE5A1D">
        <w:rPr>
          <w:rFonts w:cstheme="minorHAnsi"/>
          <w:b/>
        </w:rPr>
        <w:t>σεις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  <w:b/>
          <w:spacing w:val="-2"/>
        </w:rPr>
        <w:t>επέκτασης</w:t>
      </w:r>
    </w:p>
    <w:p w14:paraId="546E42CF" w14:textId="042B87B4" w:rsidR="00CC4D4E" w:rsidRPr="00AE5A1D" w:rsidRDefault="00CC4D4E" w:rsidP="00CC4D4E">
      <w:pPr>
        <w:pStyle w:val="a3"/>
        <w:spacing w:before="146" w:line="276" w:lineRule="auto"/>
        <w:ind w:left="1080" w:right="1209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b/>
          <w:sz w:val="22"/>
          <w:szCs w:val="22"/>
        </w:rPr>
        <w:t xml:space="preserve">Σκοπός του εργαστηρίου </w:t>
      </w:r>
      <w:r w:rsidRPr="00AE5A1D">
        <w:rPr>
          <w:rFonts w:asciiTheme="minorHAnsi" w:hAnsiTheme="minorHAnsi" w:cstheme="minorHAnsi"/>
          <w:sz w:val="22"/>
          <w:szCs w:val="22"/>
        </w:rPr>
        <w:t>είναι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με τον/τη δάσκαλό/α τους, να 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αναστοχαστούν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πάνω στην όλη εμπειρία των εργαστηρίων και να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συζητήσουν πιθανούς τρόπους διάχυσης στην ευρύτερη κοινωνία των δράσεων που ολοκλήρωσαν.</w:t>
      </w:r>
    </w:p>
    <w:p w14:paraId="2505DAC3" w14:textId="77777777" w:rsidR="00CC4D4E" w:rsidRPr="00AE5A1D" w:rsidRDefault="00CC4D4E" w:rsidP="00CC4D4E">
      <w:pPr>
        <w:ind w:left="1646"/>
        <w:jc w:val="both"/>
        <w:rPr>
          <w:rFonts w:cstheme="minorHAnsi"/>
        </w:rPr>
      </w:pPr>
      <w:r w:rsidRPr="00AE5A1D">
        <w:rPr>
          <w:rFonts w:cstheme="minorHAnsi"/>
          <w:b/>
        </w:rPr>
        <w:t>Ενδεικτική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  <w:b/>
        </w:rPr>
        <w:t>διάρκεια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  <w:b/>
        </w:rPr>
        <w:t>εργαστηρίου:</w:t>
      </w:r>
      <w:r>
        <w:rPr>
          <w:rFonts w:cstheme="minorHAnsi"/>
          <w:b/>
        </w:rPr>
        <w:t xml:space="preserve"> </w:t>
      </w:r>
      <w:r w:rsidRPr="00AE5A1D">
        <w:rPr>
          <w:rFonts w:cstheme="minorHAnsi"/>
        </w:rPr>
        <w:t>1</w:t>
      </w:r>
      <w:r>
        <w:rPr>
          <w:rFonts w:cstheme="minorHAnsi"/>
        </w:rPr>
        <w:t xml:space="preserve"> </w:t>
      </w:r>
      <w:r w:rsidRPr="00AE5A1D">
        <w:rPr>
          <w:rFonts w:cstheme="minorHAnsi"/>
        </w:rPr>
        <w:t>διδακτική</w:t>
      </w:r>
      <w:r>
        <w:rPr>
          <w:rFonts w:cstheme="minorHAnsi"/>
        </w:rPr>
        <w:t xml:space="preserve"> </w:t>
      </w:r>
      <w:r w:rsidRPr="00AE5A1D">
        <w:rPr>
          <w:rFonts w:cstheme="minorHAnsi"/>
          <w:spacing w:val="-5"/>
        </w:rPr>
        <w:t>ώρα</w:t>
      </w:r>
    </w:p>
    <w:p w14:paraId="6CA64354" w14:textId="49AA6F9A" w:rsidR="00CC4D4E" w:rsidRPr="00AE5A1D" w:rsidRDefault="00CC4D4E" w:rsidP="00CC4D4E">
      <w:pPr>
        <w:pStyle w:val="a3"/>
        <w:spacing w:before="149" w:line="276" w:lineRule="auto"/>
        <w:ind w:left="1080" w:right="1220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εργάζονται πάλι σε ομάδες, συζητούν, και η κάθε ομάδα κάνει τις προτάσεις της για επιπλέον δράσεις επέκτασης της μαθησιακής εμπειρίας που είχαν.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Για παράδειγμα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AE5A1D">
        <w:rPr>
          <w:rFonts w:asciiTheme="minorHAnsi" w:hAnsiTheme="minorHAnsi" w:cstheme="minorHAnsi"/>
          <w:sz w:val="22"/>
          <w:szCs w:val="22"/>
        </w:rPr>
        <w:t xml:space="preserve"> θα μπορούσαν να προτείνουν αντίστοιχες δράσεις που συνδέονται και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>με τη διαφήμιση ενός άλλου ταξιδιού.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E5A1D">
        <w:rPr>
          <w:rFonts w:asciiTheme="minorHAnsi" w:hAnsiTheme="minorHAnsi" w:cstheme="minorHAnsi"/>
          <w:sz w:val="22"/>
          <w:szCs w:val="22"/>
        </w:rPr>
        <w:t xml:space="preserve">Επίσης, στο πλαίσιο του εργαστηρίου αυτού θα μπορούσε να συζητηθούν και να προταθεί η επίσκεψη σε ένα </w:t>
      </w:r>
      <w:r w:rsidR="00342213">
        <w:rPr>
          <w:rFonts w:asciiTheme="minorHAnsi" w:hAnsiTheme="minorHAnsi" w:cstheme="minorHAnsi"/>
          <w:sz w:val="22"/>
          <w:szCs w:val="22"/>
        </w:rPr>
        <w:t>τ</w:t>
      </w:r>
      <w:r w:rsidRPr="00AE5A1D">
        <w:rPr>
          <w:rFonts w:asciiTheme="minorHAnsi" w:hAnsiTheme="minorHAnsi" w:cstheme="minorHAnsi"/>
          <w:sz w:val="22"/>
          <w:szCs w:val="22"/>
        </w:rPr>
        <w:t xml:space="preserve">ουριστικό </w:t>
      </w:r>
      <w:r w:rsidR="00342213">
        <w:rPr>
          <w:rFonts w:asciiTheme="minorHAnsi" w:hAnsiTheme="minorHAnsi" w:cstheme="minorHAnsi"/>
          <w:sz w:val="22"/>
          <w:szCs w:val="22"/>
        </w:rPr>
        <w:t>γ</w:t>
      </w:r>
      <w:r w:rsidRPr="00AE5A1D">
        <w:rPr>
          <w:rFonts w:asciiTheme="minorHAnsi" w:hAnsiTheme="minorHAnsi" w:cstheme="minorHAnsi"/>
          <w:sz w:val="22"/>
          <w:szCs w:val="22"/>
        </w:rPr>
        <w:t xml:space="preserve">ραφείο της περιοχής </w:t>
      </w:r>
      <w:r>
        <w:rPr>
          <w:rFonts w:asciiTheme="minorHAnsi" w:hAnsiTheme="minorHAnsi" w:cstheme="minorHAnsi"/>
          <w:sz w:val="22"/>
          <w:szCs w:val="22"/>
        </w:rPr>
        <w:t>τους,</w:t>
      </w:r>
      <w:r w:rsidRPr="00AE5A1D">
        <w:rPr>
          <w:rFonts w:asciiTheme="minorHAnsi" w:hAnsiTheme="minorHAnsi" w:cstheme="minorHAnsi"/>
          <w:sz w:val="22"/>
          <w:szCs w:val="22"/>
        </w:rPr>
        <w:t xml:space="preserve"> προκειμένου οι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να πάρουν συνέντευξη από όσους εργάζονται εκεί και να ενημερωθούν περαιτέρω για σχετικά θέματα που μπορεί να τους ενδιαφέρουν.</w:t>
      </w:r>
    </w:p>
    <w:p w14:paraId="4171DB36" w14:textId="77777777" w:rsidR="00CC4D4E" w:rsidRDefault="00CC4D4E" w:rsidP="00CC4D4E">
      <w:pPr>
        <w:pStyle w:val="a3"/>
        <w:spacing w:line="276" w:lineRule="auto"/>
        <w:ind w:left="1080" w:right="1211"/>
        <w:jc w:val="both"/>
        <w:rPr>
          <w:rFonts w:asciiTheme="minorHAnsi" w:hAnsiTheme="minorHAnsi" w:cstheme="minorHAnsi"/>
          <w:sz w:val="22"/>
          <w:szCs w:val="22"/>
        </w:rPr>
      </w:pPr>
      <w:r w:rsidRPr="00AE5A1D">
        <w:rPr>
          <w:rFonts w:asciiTheme="minorHAnsi" w:hAnsiTheme="minorHAnsi" w:cstheme="minorHAnsi"/>
          <w:sz w:val="22"/>
          <w:szCs w:val="22"/>
        </w:rPr>
        <w:t>Τέλος, θα μπορούσαν να συζητηθούν και επιπλέον δράσεις διάχυσης. Είναι πολύ σημαντικό να ακούσουμε τους/τις μαθητές/</w:t>
      </w:r>
      <w:proofErr w:type="spellStart"/>
      <w:r w:rsidRPr="00AE5A1D">
        <w:rPr>
          <w:rFonts w:asciiTheme="minorHAnsi" w:hAnsiTheme="minorHAnsi" w:cstheme="minorHAnsi"/>
          <w:sz w:val="22"/>
          <w:szCs w:val="22"/>
        </w:rPr>
        <w:t>τριες</w:t>
      </w:r>
      <w:proofErr w:type="spellEnd"/>
      <w:r w:rsidRPr="00AE5A1D">
        <w:rPr>
          <w:rFonts w:asciiTheme="minorHAnsi" w:hAnsiTheme="minorHAnsi" w:cstheme="minorHAnsi"/>
          <w:sz w:val="22"/>
          <w:szCs w:val="22"/>
        </w:rPr>
        <w:t xml:space="preserve"> μας και να οργανώσουμε πιθανότατα επιπλέον δράσεις διάχυσης με βάση τις προτάσεις τους.</w:t>
      </w:r>
    </w:p>
    <w:p w14:paraId="3F3A00C3" w14:textId="77777777" w:rsidR="00CC4D4E" w:rsidRDefault="00CC4D4E" w:rsidP="00CC4D4E">
      <w:pPr>
        <w:pStyle w:val="a3"/>
        <w:spacing w:line="276" w:lineRule="auto"/>
        <w:ind w:left="1080" w:right="1211"/>
        <w:jc w:val="both"/>
        <w:rPr>
          <w:sz w:val="22"/>
          <w:szCs w:val="22"/>
        </w:rPr>
      </w:pPr>
      <w:r w:rsidRPr="00D121B0">
        <w:rPr>
          <w:sz w:val="22"/>
          <w:szCs w:val="22"/>
        </w:rPr>
        <w:t xml:space="preserve">Στο πλαίσιο του </w:t>
      </w:r>
      <w:proofErr w:type="spellStart"/>
      <w:r w:rsidRPr="00D121B0">
        <w:rPr>
          <w:sz w:val="22"/>
          <w:szCs w:val="22"/>
        </w:rPr>
        <w:t>αναστοχασμού</w:t>
      </w:r>
      <w:proofErr w:type="spellEnd"/>
      <w:r w:rsidRPr="00D121B0">
        <w:rPr>
          <w:sz w:val="22"/>
          <w:szCs w:val="22"/>
        </w:rPr>
        <w:t xml:space="preserve"> οι μαθητές/</w:t>
      </w:r>
      <w:proofErr w:type="spellStart"/>
      <w:r w:rsidRPr="00D121B0">
        <w:rPr>
          <w:sz w:val="22"/>
          <w:szCs w:val="22"/>
        </w:rPr>
        <w:t>τριες</w:t>
      </w:r>
      <w:proofErr w:type="spellEnd"/>
      <w:r w:rsidRPr="00D121B0">
        <w:rPr>
          <w:sz w:val="22"/>
          <w:szCs w:val="22"/>
        </w:rPr>
        <w:t xml:space="preserve"> γράφουν σε ένα μικρό χαρτάκι (post </w:t>
      </w:r>
      <w:proofErr w:type="spellStart"/>
      <w:r w:rsidRPr="00D121B0">
        <w:rPr>
          <w:sz w:val="22"/>
          <w:szCs w:val="22"/>
        </w:rPr>
        <w:t>it</w:t>
      </w:r>
      <w:proofErr w:type="spellEnd"/>
      <w:r w:rsidRPr="00D121B0">
        <w:rPr>
          <w:sz w:val="22"/>
          <w:szCs w:val="22"/>
        </w:rPr>
        <w:t>) μια λέξη ή μια μικρή φράση που να αντιστοιχεί στο τι έμαθαν από το εργαστήριο αυτό και το «παίρνουν» μαζί τους για την τελική συζήτηση-</w:t>
      </w:r>
      <w:r>
        <w:rPr>
          <w:sz w:val="22"/>
          <w:szCs w:val="22"/>
        </w:rPr>
        <w:t xml:space="preserve"> αξιολόγηση του συγκεκριμένου Εργαστηρίου Δεξιοτήτων</w:t>
      </w:r>
      <w:r w:rsidR="003974E9" w:rsidRPr="003974E9">
        <w:rPr>
          <w:sz w:val="22"/>
          <w:szCs w:val="22"/>
        </w:rPr>
        <w:t>.</w:t>
      </w:r>
    </w:p>
    <w:sectPr w:rsidR="00CC4D4E" w:rsidSect="003974E9">
      <w:headerReference w:type="default" r:id="rId10"/>
      <w:footerReference w:type="default" r:id="rId11"/>
      <w:pgSz w:w="11910" w:h="16840"/>
      <w:pgMar w:top="1260" w:right="6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BE2BB" w14:textId="77777777" w:rsidR="00334640" w:rsidRDefault="00334640" w:rsidP="00434A23">
      <w:pPr>
        <w:spacing w:after="0" w:line="240" w:lineRule="auto"/>
      </w:pPr>
      <w:r>
        <w:separator/>
      </w:r>
    </w:p>
  </w:endnote>
  <w:endnote w:type="continuationSeparator" w:id="0">
    <w:p w14:paraId="3EE369B2" w14:textId="77777777" w:rsidR="00334640" w:rsidRDefault="00334640" w:rsidP="0043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CA458" w14:textId="77777777" w:rsidR="00970BC6" w:rsidRDefault="00377DE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0B92C48A" wp14:editId="188A8BF2">
          <wp:simplePos x="0" y="0"/>
          <wp:positionH relativeFrom="page">
            <wp:posOffset>1827847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78" name="Image 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Image 7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7CDD0" w14:textId="77777777" w:rsidR="00334640" w:rsidRDefault="00334640" w:rsidP="00434A23">
      <w:pPr>
        <w:spacing w:after="0" w:line="240" w:lineRule="auto"/>
      </w:pPr>
      <w:r>
        <w:separator/>
      </w:r>
    </w:p>
  </w:footnote>
  <w:footnote w:type="continuationSeparator" w:id="0">
    <w:p w14:paraId="1988B859" w14:textId="77777777" w:rsidR="00334640" w:rsidRDefault="00334640" w:rsidP="00434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DE16" w14:textId="77777777" w:rsidR="00970BC6" w:rsidRDefault="00377DEC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31BD419" wp14:editId="5DA48518">
          <wp:simplePos x="0" y="0"/>
          <wp:positionH relativeFrom="page">
            <wp:posOffset>2318385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76" name="Image 7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 7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AE"/>
    <w:rsid w:val="001110E9"/>
    <w:rsid w:val="00315A80"/>
    <w:rsid w:val="00334640"/>
    <w:rsid w:val="00342213"/>
    <w:rsid w:val="00377DEC"/>
    <w:rsid w:val="003974E9"/>
    <w:rsid w:val="003E7F40"/>
    <w:rsid w:val="00434A23"/>
    <w:rsid w:val="00523603"/>
    <w:rsid w:val="00584B3F"/>
    <w:rsid w:val="00617527"/>
    <w:rsid w:val="00923722"/>
    <w:rsid w:val="00A03F77"/>
    <w:rsid w:val="00A051F7"/>
    <w:rsid w:val="00A9178B"/>
    <w:rsid w:val="00AE5A1D"/>
    <w:rsid w:val="00AE6471"/>
    <w:rsid w:val="00B078D0"/>
    <w:rsid w:val="00B21DAE"/>
    <w:rsid w:val="00B23F46"/>
    <w:rsid w:val="00B83FAA"/>
    <w:rsid w:val="00CC4D4E"/>
    <w:rsid w:val="00D121B0"/>
    <w:rsid w:val="00D86337"/>
    <w:rsid w:val="00F5667B"/>
    <w:rsid w:val="00FC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00D477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B21DA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Char">
    <w:name w:val="Σώμα κειμένου Char"/>
    <w:basedOn w:val="a0"/>
    <w:link w:val="a3"/>
    <w:uiPriority w:val="1"/>
    <w:rsid w:val="00B21DAE"/>
    <w:rPr>
      <w:rFonts w:ascii="Calibri" w:eastAsia="Calibri" w:hAnsi="Calibri" w:cs="Calibri"/>
      <w:sz w:val="24"/>
      <w:szCs w:val="24"/>
      <w:lang w:eastAsia="en-US"/>
    </w:rPr>
  </w:style>
  <w:style w:type="paragraph" w:styleId="a4">
    <w:name w:val="header"/>
    <w:basedOn w:val="a"/>
    <w:link w:val="Char0"/>
    <w:uiPriority w:val="99"/>
    <w:semiHidden/>
    <w:unhideWhenUsed/>
    <w:rsid w:val="00434A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434A23"/>
  </w:style>
  <w:style w:type="paragraph" w:styleId="a5">
    <w:name w:val="footer"/>
    <w:basedOn w:val="a"/>
    <w:link w:val="Char1"/>
    <w:uiPriority w:val="99"/>
    <w:semiHidden/>
    <w:unhideWhenUsed/>
    <w:rsid w:val="00434A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434A23"/>
  </w:style>
  <w:style w:type="paragraph" w:styleId="a6">
    <w:name w:val="Balloon Text"/>
    <w:basedOn w:val="a"/>
    <w:link w:val="Char2"/>
    <w:uiPriority w:val="99"/>
    <w:semiHidden/>
    <w:unhideWhenUsed/>
    <w:rsid w:val="00FC7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FC7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el_g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earth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ookcreator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1761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Παυλίνα Χαραλαμπίδου</cp:lastModifiedBy>
  <cp:revision>2</cp:revision>
  <dcterms:created xsi:type="dcterms:W3CDTF">2025-09-22T11:49:00Z</dcterms:created>
  <dcterms:modified xsi:type="dcterms:W3CDTF">2025-09-22T11:49:00Z</dcterms:modified>
</cp:coreProperties>
</file>